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FB63" w14:textId="207971EF" w:rsidR="004A676A" w:rsidRDefault="004A676A" w:rsidP="004A67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Flex Week Proposal:</w:t>
      </w:r>
      <w:r w:rsidR="00B87DC0">
        <w:rPr>
          <w:b/>
          <w:sz w:val="28"/>
          <w:u w:val="single"/>
        </w:rPr>
        <w:t xml:space="preserve"> 2025/26 AY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85"/>
        <w:gridCol w:w="3240"/>
        <w:gridCol w:w="4590"/>
      </w:tblGrid>
      <w:tr w:rsidR="004A676A" w14:paraId="4810F1FD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D6E" w14:textId="06E840E3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  <w:p w14:paraId="3BE0F685" w14:textId="77777777" w:rsidR="009E5519" w:rsidRDefault="009E5519">
            <w:pPr>
              <w:spacing w:line="240" w:lineRule="auto"/>
              <w:rPr>
                <w:b/>
                <w:sz w:val="24"/>
              </w:rPr>
            </w:pPr>
          </w:p>
          <w:p w14:paraId="4FD580FC" w14:textId="77777777" w:rsidR="00A16A52" w:rsidRDefault="00A16A5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533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0919E4A0" w14:textId="77777777" w:rsidTr="00CF6CC2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64B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Experience Category</w:t>
            </w:r>
          </w:p>
          <w:p w14:paraId="1F6C4F89" w14:textId="77777777" w:rsidR="004A676A" w:rsidRDefault="004A676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[bold your category]</w:t>
            </w:r>
          </w:p>
          <w:p w14:paraId="1933FE6F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9C9F" w14:textId="77777777" w:rsidR="004A676A" w:rsidRP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4A676A">
              <w:rPr>
                <w:rFonts w:ascii="Calibri" w:eastAsia="Times New Roman" w:hAnsi="Calibri" w:cs="Calibri"/>
                <w:bCs/>
                <w:sz w:val="24"/>
                <w:szCs w:val="24"/>
              </w:rPr>
              <w:t>Clinical shadowing </w:t>
            </w:r>
          </w:p>
          <w:p w14:paraId="7DE977B8" w14:textId="34202679" w:rsid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Research</w:t>
            </w:r>
            <w:r w:rsidR="009E5519">
              <w:rPr>
                <w:rFonts w:ascii="Calibri" w:eastAsia="Times New Roman" w:hAnsi="Calibri" w:cs="Calibri"/>
                <w:sz w:val="24"/>
                <w:szCs w:val="24"/>
              </w:rPr>
              <w:t xml:space="preserve"> 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elated </w:t>
            </w:r>
          </w:p>
          <w:p w14:paraId="00A2C6B5" w14:textId="77777777" w:rsid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Community Service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C0C7" w14:textId="77777777" w:rsid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Professional Enrichment Courses (PECs) </w:t>
            </w:r>
          </w:p>
          <w:p w14:paraId="47C986E2" w14:textId="77777777" w:rsid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Professional Development </w:t>
            </w:r>
          </w:p>
          <w:p w14:paraId="19486365" w14:textId="77777777" w:rsidR="004A676A" w:rsidRDefault="004A676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Wellness </w:t>
            </w:r>
          </w:p>
        </w:tc>
      </w:tr>
      <w:tr w:rsidR="004A676A" w14:paraId="4D786E4C" w14:textId="77777777" w:rsidTr="00CF6CC2"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73D0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A6A" w14:textId="77777777" w:rsidR="004A676A" w:rsidRDefault="004A676A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Other:  </w:t>
            </w:r>
          </w:p>
          <w:p w14:paraId="52B6E4E8" w14:textId="77777777" w:rsidR="004A676A" w:rsidRDefault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3EE90B30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788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Goal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635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  <w:p w14:paraId="4E08B3DD" w14:textId="77777777" w:rsidR="00A16A52" w:rsidRDefault="00A16A52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5A59EA3B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B7B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86B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  <w:p w14:paraId="7269A7DE" w14:textId="77777777" w:rsidR="00A16A52" w:rsidRDefault="00A16A52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5DC056ED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549A" w14:textId="40BC1080" w:rsidR="004A676A" w:rsidRDefault="00CF6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Faculty </w:t>
            </w:r>
            <w:r w:rsidR="004A676A">
              <w:rPr>
                <w:b/>
                <w:bCs/>
                <w:sz w:val="24"/>
                <w:szCs w:val="24"/>
              </w:rPr>
              <w:t>Organizer</w:t>
            </w:r>
            <w:r w:rsidR="00A16A52">
              <w:rPr>
                <w:b/>
                <w:bCs/>
                <w:sz w:val="24"/>
                <w:szCs w:val="24"/>
              </w:rPr>
              <w:t xml:space="preserve"> Name</w:t>
            </w:r>
            <w:r>
              <w:rPr>
                <w:b/>
                <w:bCs/>
                <w:sz w:val="24"/>
                <w:szCs w:val="24"/>
              </w:rPr>
              <w:t xml:space="preserve"> and Email</w:t>
            </w:r>
          </w:p>
          <w:p w14:paraId="467BB991" w14:textId="04AD0F18" w:rsidR="00A16A52" w:rsidRPr="009E5519" w:rsidRDefault="00A16A5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2F3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  <w:p w14:paraId="56AA4906" w14:textId="77777777" w:rsidR="00A16A52" w:rsidRDefault="00A16A52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39ECA48A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395" w14:textId="7299A9AA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  <w:r w:rsidR="00CF6CC2">
              <w:rPr>
                <w:b/>
                <w:sz w:val="24"/>
              </w:rPr>
              <w:t xml:space="preserve">istrator </w:t>
            </w:r>
            <w:r w:rsidR="00CF6CC2" w:rsidRPr="00CF6CC2">
              <w:rPr>
                <w:b/>
                <w:sz w:val="24"/>
              </w:rPr>
              <w:t>Name and Email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D25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740031A8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22A4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7D5" w14:textId="77777777" w:rsidR="004A676A" w:rsidRDefault="004A676A" w:rsidP="004A676A">
            <w:pPr>
              <w:spacing w:line="240" w:lineRule="auto"/>
              <w:rPr>
                <w:sz w:val="24"/>
              </w:rPr>
            </w:pPr>
          </w:p>
          <w:p w14:paraId="388C28A6" w14:textId="77777777" w:rsidR="00A16A52" w:rsidRDefault="00A16A52" w:rsidP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1A349A7C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E40" w14:textId="77777777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A29" w14:textId="77777777" w:rsidR="004A676A" w:rsidRDefault="004A676A">
            <w:pPr>
              <w:spacing w:line="240" w:lineRule="auto"/>
              <w:rPr>
                <w:sz w:val="24"/>
              </w:rPr>
            </w:pPr>
          </w:p>
          <w:p w14:paraId="0132F02D" w14:textId="77777777" w:rsidR="00A16A52" w:rsidRDefault="00A16A52">
            <w:pPr>
              <w:spacing w:line="240" w:lineRule="auto"/>
              <w:rPr>
                <w:sz w:val="24"/>
              </w:rPr>
            </w:pPr>
          </w:p>
        </w:tc>
      </w:tr>
      <w:tr w:rsidR="004A676A" w14:paraId="7FDCD29F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9FF" w14:textId="254263A3" w:rsidR="004A676A" w:rsidRDefault="00DE5B04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Where to Report First Day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CD2" w14:textId="77777777" w:rsidR="004A676A" w:rsidRDefault="004A676A">
            <w:pPr>
              <w:spacing w:line="240" w:lineRule="auto"/>
              <w:rPr>
                <w:sz w:val="24"/>
              </w:rPr>
            </w:pPr>
          </w:p>
        </w:tc>
      </w:tr>
      <w:tr w:rsidR="004A676A" w14:paraId="28DF61E2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160" w14:textId="0AEC6FFB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Maximum # of students</w:t>
            </w:r>
            <w:r w:rsidR="00A16A52">
              <w:rPr>
                <w:b/>
                <w:sz w:val="24"/>
              </w:rPr>
              <w:t xml:space="preserve"> </w:t>
            </w:r>
            <w:r w:rsidR="00A16A52" w:rsidRPr="00A16A52">
              <w:rPr>
                <w:bCs/>
                <w:sz w:val="24"/>
              </w:rPr>
              <w:t>(Course capacity)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E7D" w14:textId="77777777" w:rsidR="004A676A" w:rsidRDefault="004A676A">
            <w:pPr>
              <w:spacing w:line="240" w:lineRule="auto"/>
              <w:rPr>
                <w:sz w:val="24"/>
              </w:rPr>
            </w:pPr>
          </w:p>
          <w:p w14:paraId="03A69644" w14:textId="77777777" w:rsidR="00A16A52" w:rsidRDefault="00A16A52">
            <w:pPr>
              <w:spacing w:line="240" w:lineRule="auto"/>
              <w:rPr>
                <w:sz w:val="24"/>
              </w:rPr>
            </w:pPr>
          </w:p>
        </w:tc>
      </w:tr>
      <w:tr w:rsidR="004A676A" w14:paraId="6110B5A9" w14:textId="77777777" w:rsidTr="00CF6CC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740" w14:textId="26B484EB" w:rsidR="004A676A" w:rsidRDefault="004A676A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Minimum # of students</w:t>
            </w:r>
            <w:r w:rsidR="00A16A52">
              <w:rPr>
                <w:b/>
                <w:sz w:val="24"/>
              </w:rPr>
              <w:t xml:space="preserve"> 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E33" w14:textId="77777777" w:rsidR="004A676A" w:rsidRDefault="004A676A">
            <w:pPr>
              <w:spacing w:line="240" w:lineRule="auto"/>
              <w:rPr>
                <w:sz w:val="24"/>
              </w:rPr>
            </w:pPr>
          </w:p>
          <w:p w14:paraId="0AB1C64A" w14:textId="77777777" w:rsidR="00A16A52" w:rsidRDefault="00A16A52">
            <w:pPr>
              <w:spacing w:line="240" w:lineRule="auto"/>
              <w:rPr>
                <w:sz w:val="24"/>
              </w:rPr>
            </w:pPr>
          </w:p>
        </w:tc>
      </w:tr>
    </w:tbl>
    <w:p w14:paraId="558911E6" w14:textId="77777777" w:rsidR="004A676A" w:rsidRDefault="004A676A" w:rsidP="004A676A"/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965"/>
        <w:gridCol w:w="2175"/>
        <w:gridCol w:w="2700"/>
      </w:tblGrid>
      <w:tr w:rsidR="004A676A" w14:paraId="6B28E92D" w14:textId="77777777" w:rsidTr="00B87DC0">
        <w:trPr>
          <w:trHeight w:val="300"/>
          <w:jc w:val="center"/>
        </w:trPr>
        <w:tc>
          <w:tcPr>
            <w:tcW w:w="8010" w:type="dxa"/>
            <w:gridSpan w:val="4"/>
            <w:shd w:val="clear" w:color="auto" w:fill="C5E0B3" w:themeFill="accent6" w:themeFillTint="66"/>
          </w:tcPr>
          <w:p w14:paraId="2FC62F07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bookmarkStart w:id="0" w:name="_Hlk195005531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MS1 (Class of 202</w:t>
            </w:r>
            <w:r w:rsidR="006B72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  <w:p w14:paraId="1C28FAC4" w14:textId="4F7FA9ED" w:rsidR="00B87DC0" w:rsidRDefault="00B87DC0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A676A" w14:paraId="7B1D3B0D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78B63C61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965" w:type="dxa"/>
            <w:hideMark/>
          </w:tcPr>
          <w:p w14:paraId="023759A4" w14:textId="64066C25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Start Date </w:t>
            </w:r>
          </w:p>
        </w:tc>
        <w:tc>
          <w:tcPr>
            <w:tcW w:w="2175" w:type="dxa"/>
            <w:hideMark/>
          </w:tcPr>
          <w:p w14:paraId="20769A8F" w14:textId="656FB3A3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End Date </w:t>
            </w:r>
          </w:p>
        </w:tc>
        <w:tc>
          <w:tcPr>
            <w:tcW w:w="2700" w:type="dxa"/>
            <w:hideMark/>
          </w:tcPr>
          <w:p w14:paraId="0114195A" w14:textId="2FC93B32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Available?</w:t>
            </w:r>
            <w:r w:rsidR="00A16A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YES/NO</w:t>
            </w:r>
          </w:p>
        </w:tc>
      </w:tr>
      <w:tr w:rsidR="004A676A" w14:paraId="577095DF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2B6F6C1E" w14:textId="77777777" w:rsidR="004A676A" w:rsidRPr="006B7246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14:paraId="6C938CCB" w14:textId="0327170C" w:rsidR="004A676A" w:rsidRPr="006B7246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B7246">
              <w:rPr>
                <w:rFonts w:ascii="Segoe UI" w:eastAsia="Times New Roman" w:hAnsi="Segoe UI" w:cs="Segoe UI"/>
                <w:sz w:val="24"/>
                <w:szCs w:val="24"/>
              </w:rPr>
              <w:t>TUE 9/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Pr="006B7246">
              <w:rPr>
                <w:rFonts w:ascii="Segoe UI" w:eastAsia="Times New Roman" w:hAnsi="Segoe UI" w:cs="Segoe UI"/>
                <w:sz w:val="24"/>
                <w:szCs w:val="24"/>
              </w:rPr>
              <w:t>/202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738D360A" w14:textId="0E0266D1" w:rsidR="004A676A" w:rsidRPr="006B7246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B7246">
              <w:rPr>
                <w:rFonts w:ascii="Segoe UI" w:eastAsia="Times New Roman" w:hAnsi="Segoe UI" w:cs="Segoe UI"/>
                <w:sz w:val="24"/>
                <w:szCs w:val="24"/>
              </w:rPr>
              <w:t>9/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5</w:t>
            </w:r>
            <w:r w:rsidRPr="006B7246">
              <w:rPr>
                <w:rFonts w:ascii="Segoe UI" w:eastAsia="Times New Roman" w:hAnsi="Segoe UI" w:cs="Segoe UI"/>
                <w:sz w:val="24"/>
                <w:szCs w:val="24"/>
              </w:rPr>
              <w:t>/202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0B5F05DD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A676A" w14:paraId="06FEE3A1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15327AC2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14:paraId="4C9C29C9" w14:textId="47E4BD66" w:rsidR="004A676A" w:rsidRP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676A">
              <w:rPr>
                <w:rFonts w:ascii="Calibri" w:eastAsia="Times New Roman" w:hAnsi="Calibri" w:cs="Calibri"/>
                <w:sz w:val="24"/>
                <w:szCs w:val="24"/>
              </w:rPr>
              <w:t>TUE 10/2</w:t>
            </w:r>
            <w:r w:rsidR="00B971F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4A676A">
              <w:rPr>
                <w:rFonts w:ascii="Calibri" w:eastAsia="Times New Roman" w:hAnsi="Calibri" w:cs="Calibri"/>
                <w:sz w:val="24"/>
                <w:szCs w:val="24"/>
              </w:rPr>
              <w:t>/202</w:t>
            </w:r>
            <w:r w:rsidR="00B971F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1DFBDE89" w14:textId="48265153" w:rsidR="004A676A" w:rsidRP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A676A">
              <w:rPr>
                <w:rFonts w:ascii="Segoe UI" w:eastAsia="Times New Roman" w:hAnsi="Segoe UI" w:cs="Segoe UI"/>
                <w:sz w:val="24"/>
                <w:szCs w:val="24"/>
              </w:rPr>
              <w:t>10/2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4</w:t>
            </w:r>
            <w:r w:rsidRPr="004A676A">
              <w:rPr>
                <w:rFonts w:ascii="Segoe UI" w:eastAsia="Times New Roman" w:hAnsi="Segoe UI" w:cs="Segoe UI"/>
                <w:sz w:val="24"/>
                <w:szCs w:val="24"/>
              </w:rPr>
              <w:t>/202</w:t>
            </w:r>
            <w:r w:rsidR="00B971F0">
              <w:rPr>
                <w:rFonts w:ascii="Segoe UI" w:eastAsia="Times New Roman" w:hAnsi="Segoe UI" w:cs="Segoe U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6294F16E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A676A" w14:paraId="56A038A1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7B6F42B8" w14:textId="40A9FFF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76442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14:paraId="765F85A0" w14:textId="2D70AF8F" w:rsidR="004A676A" w:rsidRPr="004A676A" w:rsidRDefault="00B971F0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/2/202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499643D6" w14:textId="1A85EF0E" w:rsidR="004A676A" w:rsidRPr="004A676A" w:rsidRDefault="00B971F0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/202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14:paraId="24B53432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A676A" w14:paraId="0B787B25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5BA969DA" w14:textId="77708FD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76442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D4EC995" w14:textId="355BFCC8" w:rsidR="004A676A" w:rsidRPr="004A676A" w:rsidRDefault="0076442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3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/2/202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2298167F" w14:textId="0D713D85" w:rsidR="004A676A" w:rsidRPr="004A676A" w:rsidRDefault="0076442A" w:rsidP="0039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3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  <w:r w:rsidR="001E1463">
              <w:rPr>
                <w:rFonts w:ascii="Segoe UI" w:eastAsia="Times New Roman" w:hAnsi="Segoe UI" w:cs="Segoe UI"/>
                <w:sz w:val="24"/>
                <w:szCs w:val="24"/>
              </w:rPr>
              <w:t>/202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14:paraId="3FA3D6E9" w14:textId="77777777" w:rsidR="004A676A" w:rsidRDefault="004A676A" w:rsidP="00393F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A676A" w14:paraId="18842B8F" w14:textId="77777777" w:rsidTr="00B87DC0">
        <w:trPr>
          <w:trHeight w:val="300"/>
          <w:jc w:val="center"/>
        </w:trPr>
        <w:tc>
          <w:tcPr>
            <w:tcW w:w="8010" w:type="dxa"/>
            <w:gridSpan w:val="4"/>
            <w:shd w:val="clear" w:color="auto" w:fill="ACB9CA" w:themeFill="text2" w:themeFillTint="66"/>
          </w:tcPr>
          <w:p w14:paraId="61EAC9AC" w14:textId="77777777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MS2 (Class of 202</w:t>
            </w:r>
            <w:r w:rsidR="006B72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  <w:p w14:paraId="1DEC97B1" w14:textId="6A551115" w:rsidR="00B87DC0" w:rsidRDefault="00B87D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A676A" w14:paraId="7A3C9B5B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31672C90" w14:textId="77777777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965" w:type="dxa"/>
            <w:hideMark/>
          </w:tcPr>
          <w:p w14:paraId="5E255459" w14:textId="094B5926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Start Date </w:t>
            </w:r>
          </w:p>
        </w:tc>
        <w:tc>
          <w:tcPr>
            <w:tcW w:w="2175" w:type="dxa"/>
            <w:hideMark/>
          </w:tcPr>
          <w:p w14:paraId="5921B179" w14:textId="2AA7AD9F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End Date </w:t>
            </w:r>
          </w:p>
        </w:tc>
        <w:tc>
          <w:tcPr>
            <w:tcW w:w="2700" w:type="dxa"/>
            <w:hideMark/>
          </w:tcPr>
          <w:p w14:paraId="7CA2524F" w14:textId="5D16186B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Available?</w:t>
            </w:r>
            <w:r w:rsidR="00A16A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YES/NO</w:t>
            </w:r>
          </w:p>
        </w:tc>
      </w:tr>
      <w:tr w:rsidR="004A676A" w14:paraId="5629DED0" w14:textId="77777777" w:rsidTr="00B87DC0">
        <w:trPr>
          <w:trHeight w:val="300"/>
          <w:jc w:val="center"/>
        </w:trPr>
        <w:tc>
          <w:tcPr>
            <w:tcW w:w="1170" w:type="dxa"/>
            <w:hideMark/>
          </w:tcPr>
          <w:p w14:paraId="0B77E5E2" w14:textId="77777777" w:rsidR="004A676A" w:rsidRPr="006B7246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1" w:name="_Hlk195002134"/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59</w:t>
            </w:r>
          </w:p>
        </w:tc>
        <w:tc>
          <w:tcPr>
            <w:tcW w:w="1965" w:type="dxa"/>
            <w:hideMark/>
          </w:tcPr>
          <w:p w14:paraId="11BAD0BE" w14:textId="2009ED8E" w:rsidR="004A676A" w:rsidRPr="006B7246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9/1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/2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175" w:type="dxa"/>
            <w:hideMark/>
          </w:tcPr>
          <w:p w14:paraId="46E6C0FF" w14:textId="6982D099" w:rsidR="004A676A" w:rsidRPr="006B7246" w:rsidRDefault="004A67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9/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  <w:r w:rsidRPr="006B7246">
              <w:rPr>
                <w:rFonts w:ascii="Calibri" w:eastAsia="Times New Roman" w:hAnsi="Calibri" w:cs="Calibri"/>
                <w:sz w:val="24"/>
                <w:szCs w:val="24"/>
              </w:rPr>
              <w:t>/2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1D86C46A" w14:textId="017C081E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bookmarkEnd w:id="1"/>
      <w:tr w:rsidR="004A676A" w14:paraId="50BD1837" w14:textId="77777777" w:rsidTr="00B87DC0">
        <w:trPr>
          <w:trHeight w:val="300"/>
          <w:jc w:val="center"/>
        </w:trPr>
        <w:tc>
          <w:tcPr>
            <w:tcW w:w="1170" w:type="dxa"/>
          </w:tcPr>
          <w:p w14:paraId="73C0CCCD" w14:textId="051D876A" w:rsidR="004A676A" w:rsidRDefault="006B724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</w:p>
        </w:tc>
        <w:tc>
          <w:tcPr>
            <w:tcW w:w="1965" w:type="dxa"/>
          </w:tcPr>
          <w:p w14:paraId="467DC085" w14:textId="23EE06C0" w:rsidR="004A676A" w:rsidRDefault="001E1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/202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614F8575" w14:textId="5F976DE4" w:rsidR="004A676A" w:rsidRDefault="001E1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6B72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6/202</w:t>
            </w:r>
            <w:r w:rsidR="0057064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42BFBCDC" w14:textId="77777777" w:rsidR="004A676A" w:rsidRDefault="004A67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bookmarkEnd w:id="0"/>
    </w:tbl>
    <w:p w14:paraId="1F55B645" w14:textId="77777777" w:rsidR="004A676A" w:rsidRDefault="004A676A" w:rsidP="004A676A"/>
    <w:p w14:paraId="4C08F267" w14:textId="77777777" w:rsidR="004A676A" w:rsidRDefault="004A676A" w:rsidP="004A676A"/>
    <w:p w14:paraId="3EB76E89" w14:textId="77777777" w:rsidR="00CF6CC2" w:rsidRDefault="00CF6CC2" w:rsidP="004A676A"/>
    <w:p w14:paraId="363E2D57" w14:textId="77777777" w:rsidR="004A676A" w:rsidRDefault="004A676A" w:rsidP="004A676A">
      <w:pPr>
        <w:rPr>
          <w:b/>
          <w:sz w:val="28"/>
          <w:u w:val="single"/>
        </w:rPr>
      </w:pPr>
    </w:p>
    <w:p w14:paraId="3B1B9873" w14:textId="076C0F14" w:rsidR="00EB4929" w:rsidRPr="00EB4929" w:rsidRDefault="001E1463" w:rsidP="00EB4929">
      <w:pPr>
        <w:tabs>
          <w:tab w:val="left" w:pos="930"/>
        </w:tabs>
        <w:jc w:val="center"/>
        <w:rPr>
          <w:b/>
        </w:rPr>
      </w:pPr>
      <w:r w:rsidRPr="00EB4929">
        <w:rPr>
          <w:b/>
        </w:rPr>
        <w:t>Weekly Schedule (5 hours/day with 2 hours synchronous activity; Avg. 25 hours per week)</w:t>
      </w:r>
      <w:r w:rsidR="00A95F9B" w:rsidRPr="00EB4929">
        <w:rPr>
          <w:b/>
        </w:rPr>
        <w:t>. Note that PEC schedule guidance may differ.</w:t>
      </w:r>
      <w:r w:rsidR="00EB4929" w:rsidRPr="00EB4929">
        <w:rPr>
          <w:b/>
        </w:rPr>
        <w:t xml:space="preserve"> </w:t>
      </w:r>
      <w:r w:rsidR="00EB4929" w:rsidRPr="00EB4929">
        <w:rPr>
          <w:b/>
        </w:rPr>
        <w:t>Unlike PEC’s, students will not receive grades/certificates for flex week completion</w:t>
      </w:r>
      <w:r w:rsidR="00EB4929">
        <w:rPr>
          <w:b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1973"/>
        <w:gridCol w:w="1980"/>
        <w:gridCol w:w="2160"/>
        <w:gridCol w:w="2070"/>
        <w:gridCol w:w="1987"/>
      </w:tblGrid>
      <w:tr w:rsidR="009E5519" w14:paraId="47FD60A1" w14:textId="77777777" w:rsidTr="009E55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5E5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7A03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B4B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CCB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4BB4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7DC" w14:textId="77777777" w:rsidR="004A676A" w:rsidRDefault="004A67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</w:tr>
      <w:tr w:rsidR="009E5519" w14:paraId="6CB7B413" w14:textId="77777777" w:rsidTr="009E55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D2AF" w14:textId="77777777" w:rsidR="004A676A" w:rsidRDefault="004A676A">
            <w:pPr>
              <w:spacing w:line="240" w:lineRule="auto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102" w14:textId="77777777" w:rsidR="004A676A" w:rsidRDefault="004A676A">
            <w:pPr>
              <w:spacing w:line="240" w:lineRule="auto"/>
            </w:pPr>
          </w:p>
          <w:p w14:paraId="5AAC9290" w14:textId="77777777" w:rsidR="001601D9" w:rsidRDefault="001601D9">
            <w:pPr>
              <w:spacing w:line="240" w:lineRule="auto"/>
            </w:pPr>
          </w:p>
          <w:p w14:paraId="2B9E2B77" w14:textId="77777777" w:rsidR="009E5519" w:rsidRDefault="009E5519">
            <w:pPr>
              <w:spacing w:line="240" w:lineRule="auto"/>
            </w:pPr>
          </w:p>
          <w:p w14:paraId="294F6761" w14:textId="07A7F524" w:rsidR="007D5B4A" w:rsidRDefault="007D5B4A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BFA" w14:textId="7B04F13F" w:rsidR="004A676A" w:rsidRDefault="004A676A">
            <w:pPr>
              <w:spacing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A8E" w14:textId="31B4AAB0" w:rsidR="004A676A" w:rsidRDefault="004A676A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9A3" w14:textId="0E5017FB" w:rsidR="004A676A" w:rsidRDefault="004A676A">
            <w:pPr>
              <w:spacing w:line="24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609" w14:textId="77777777" w:rsidR="004A676A" w:rsidRDefault="004A676A">
            <w:pPr>
              <w:spacing w:line="240" w:lineRule="auto"/>
            </w:pPr>
          </w:p>
        </w:tc>
      </w:tr>
      <w:tr w:rsidR="009E5519" w14:paraId="2ADB5532" w14:textId="77777777" w:rsidTr="009E55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2E91" w14:textId="77777777" w:rsidR="004A676A" w:rsidRDefault="004A676A">
            <w:pPr>
              <w:spacing w:line="240" w:lineRule="auto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C68" w14:textId="77777777" w:rsidR="004A676A" w:rsidRDefault="004A676A">
            <w:pPr>
              <w:spacing w:line="240" w:lineRule="auto"/>
            </w:pPr>
          </w:p>
          <w:p w14:paraId="1D533DC3" w14:textId="77777777" w:rsidR="001601D9" w:rsidRDefault="001601D9">
            <w:pPr>
              <w:spacing w:line="240" w:lineRule="auto"/>
            </w:pPr>
          </w:p>
          <w:p w14:paraId="1A3DFB52" w14:textId="77777777" w:rsidR="009E5519" w:rsidRDefault="009E5519">
            <w:pPr>
              <w:spacing w:line="240" w:lineRule="auto"/>
            </w:pPr>
          </w:p>
          <w:p w14:paraId="0FFB5FA6" w14:textId="28EFEEC4" w:rsidR="007D5B4A" w:rsidRDefault="007D5B4A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95C" w14:textId="77777777" w:rsidR="004A676A" w:rsidRDefault="004A676A">
            <w:pPr>
              <w:spacing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E86" w14:textId="6B9E09EE" w:rsidR="004A676A" w:rsidRDefault="004A676A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4D4" w14:textId="51740985" w:rsidR="004A676A" w:rsidRDefault="004A676A">
            <w:pPr>
              <w:spacing w:line="24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46E" w14:textId="77777777" w:rsidR="004A676A" w:rsidRDefault="004A676A">
            <w:pPr>
              <w:spacing w:line="240" w:lineRule="auto"/>
            </w:pPr>
          </w:p>
        </w:tc>
      </w:tr>
    </w:tbl>
    <w:p w14:paraId="3B6032B6" w14:textId="3A4A2070" w:rsidR="004A676A" w:rsidRDefault="001E1463" w:rsidP="004A676A">
      <w:r>
        <w:t>Please be as descriptive as possible as schedule will be made available to students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55"/>
        <w:gridCol w:w="4050"/>
      </w:tblGrid>
      <w:tr w:rsidR="00DE5B04" w14:paraId="7C79230B" w14:textId="77777777" w:rsidTr="00EC5132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C25" w14:textId="77777777" w:rsidR="00DE5B04" w:rsidRDefault="00DE5B04" w:rsidP="00EC513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Schedule splitting: </w:t>
            </w:r>
            <w:r>
              <w:rPr>
                <w:b/>
                <w:bCs/>
                <w:sz w:val="24"/>
                <w:szCs w:val="24"/>
              </w:rPr>
              <w:t>[bold your choice]</w:t>
            </w:r>
          </w:p>
          <w:p w14:paraId="075335C8" w14:textId="77777777" w:rsidR="00DE5B04" w:rsidRDefault="00DE5B04" w:rsidP="00EC5132">
            <w:pPr>
              <w:spacing w:line="240" w:lineRule="auto"/>
              <w:rPr>
                <w:b/>
                <w:sz w:val="24"/>
              </w:rPr>
            </w:pPr>
          </w:p>
          <w:p w14:paraId="1E42E112" w14:textId="77777777" w:rsidR="00DE5B04" w:rsidRDefault="00DE5B04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Is it possible for students to take SOME of the weekly schedule (e.g., just mornings or just a few half-days), or do you prefer that student take in its entirety?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7D9" w14:textId="77777777" w:rsidR="00DE5B04" w:rsidRPr="004A676A" w:rsidRDefault="00DE5B04" w:rsidP="00EC5132">
            <w:pPr>
              <w:spacing w:line="240" w:lineRule="auto"/>
              <w:rPr>
                <w:bCs/>
                <w:sz w:val="24"/>
              </w:rPr>
            </w:pPr>
            <w:r w:rsidRPr="004A676A">
              <w:rPr>
                <w:bCs/>
                <w:sz w:val="24"/>
              </w:rPr>
              <w:t>Partial OK</w:t>
            </w:r>
          </w:p>
          <w:p w14:paraId="3D883E2C" w14:textId="77777777" w:rsidR="00DE5B04" w:rsidRDefault="00DE5B04" w:rsidP="00EC5132">
            <w:pPr>
              <w:spacing w:line="240" w:lineRule="auto"/>
              <w:rPr>
                <w:sz w:val="24"/>
              </w:rPr>
            </w:pPr>
          </w:p>
          <w:p w14:paraId="2EC5FC9F" w14:textId="77777777" w:rsidR="00DE5B04" w:rsidRDefault="00DE5B04" w:rsidP="00EC513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FULL Required</w:t>
            </w:r>
          </w:p>
        </w:tc>
      </w:tr>
      <w:tr w:rsidR="00DE5B04" w14:paraId="439F05F0" w14:textId="77777777" w:rsidTr="00EC5132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18B" w14:textId="77777777" w:rsidR="00DE5B04" w:rsidRDefault="00DE5B04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 partial allowed, please designate which parts of schedule this would impact:</w:t>
            </w:r>
          </w:p>
          <w:p w14:paraId="63A4F7C5" w14:textId="77777777" w:rsidR="00DE5B04" w:rsidRDefault="00DE5B04" w:rsidP="00EC5132">
            <w:pPr>
              <w:spacing w:line="240" w:lineRule="auto"/>
              <w:rPr>
                <w:b/>
                <w:bCs/>
                <w:sz w:val="24"/>
              </w:rPr>
            </w:pPr>
          </w:p>
          <w:p w14:paraId="4AC23E72" w14:textId="77777777" w:rsidR="00DE5B04" w:rsidRDefault="00DE5B04" w:rsidP="00EC5132">
            <w:pPr>
              <w:spacing w:line="240" w:lineRule="auto"/>
              <w:rPr>
                <w:b/>
                <w:bCs/>
                <w:sz w:val="24"/>
              </w:rPr>
            </w:pPr>
          </w:p>
          <w:p w14:paraId="18E27B40" w14:textId="77777777" w:rsidR="00DE5B04" w:rsidRPr="004A676A" w:rsidRDefault="00DE5B04" w:rsidP="00EC5132">
            <w:pPr>
              <w:spacing w:line="240" w:lineRule="auto"/>
              <w:rPr>
                <w:bCs/>
                <w:sz w:val="24"/>
              </w:rPr>
            </w:pPr>
          </w:p>
        </w:tc>
      </w:tr>
    </w:tbl>
    <w:p w14:paraId="4EB37869" w14:textId="77777777" w:rsidR="00DE5B04" w:rsidRDefault="00DE5B04" w:rsidP="004A676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55"/>
        <w:gridCol w:w="4050"/>
      </w:tblGrid>
      <w:tr w:rsidR="001601D9" w14:paraId="5E1DA3E2" w14:textId="77777777" w:rsidTr="00DE5B04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812" w14:textId="56BB10C2" w:rsidR="001601D9" w:rsidRDefault="001601D9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Does this experience involve multiple sites: </w:t>
            </w:r>
            <w:r>
              <w:rPr>
                <w:b/>
                <w:bCs/>
                <w:sz w:val="24"/>
                <w:szCs w:val="24"/>
              </w:rPr>
              <w:t>[bold your choice]</w:t>
            </w:r>
          </w:p>
          <w:p w14:paraId="48EF1AAC" w14:textId="47A0B3F6" w:rsidR="001601D9" w:rsidRDefault="001601D9" w:rsidP="00EC513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1A7" w14:textId="77777777" w:rsidR="001601D9" w:rsidRDefault="001601D9" w:rsidP="00EC513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14:paraId="72BFDA29" w14:textId="77777777" w:rsidR="00DE5B04" w:rsidRDefault="00DE5B04" w:rsidP="00EC5132">
            <w:pPr>
              <w:spacing w:line="240" w:lineRule="auto"/>
              <w:rPr>
                <w:sz w:val="24"/>
              </w:rPr>
            </w:pPr>
          </w:p>
          <w:p w14:paraId="547A1CB8" w14:textId="77777777" w:rsidR="001601D9" w:rsidRDefault="001601D9" w:rsidP="00EC513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14:paraId="77C1BA86" w14:textId="07CFBD60" w:rsidR="00DE5B04" w:rsidRDefault="00DE5B04" w:rsidP="00EC5132">
            <w:pPr>
              <w:spacing w:line="240" w:lineRule="auto"/>
              <w:rPr>
                <w:sz w:val="24"/>
              </w:rPr>
            </w:pPr>
          </w:p>
        </w:tc>
      </w:tr>
      <w:tr w:rsidR="001601D9" w14:paraId="146DE371" w14:textId="77777777" w:rsidTr="00DE5B04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FEF" w14:textId="2BFEC2A3" w:rsidR="001601D9" w:rsidRDefault="001601D9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 YES, specify/list a PRIMARY contact person who will have responsibility for students at EACH SITE. (Include site name, contact name, email, and phone number)</w:t>
            </w:r>
          </w:p>
          <w:p w14:paraId="2F069C3A" w14:textId="77777777" w:rsidR="001601D9" w:rsidRDefault="001601D9" w:rsidP="00EC5132">
            <w:pPr>
              <w:spacing w:line="240" w:lineRule="auto"/>
              <w:rPr>
                <w:b/>
                <w:sz w:val="24"/>
              </w:rPr>
            </w:pPr>
          </w:p>
          <w:p w14:paraId="1359D2C3" w14:textId="77777777" w:rsidR="00DE5B04" w:rsidRDefault="00DE5B04" w:rsidP="00EC5132">
            <w:pPr>
              <w:spacing w:line="240" w:lineRule="auto"/>
              <w:rPr>
                <w:b/>
                <w:sz w:val="24"/>
              </w:rPr>
            </w:pPr>
          </w:p>
          <w:p w14:paraId="6050BCF5" w14:textId="704DF14C" w:rsidR="001601D9" w:rsidRDefault="001601D9" w:rsidP="00EC5132">
            <w:pPr>
              <w:spacing w:line="240" w:lineRule="auto"/>
              <w:rPr>
                <w:sz w:val="24"/>
              </w:rPr>
            </w:pPr>
          </w:p>
        </w:tc>
      </w:tr>
    </w:tbl>
    <w:p w14:paraId="5D694ACA" w14:textId="77777777" w:rsidR="004A676A" w:rsidRDefault="004A676A" w:rsidP="004A676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55"/>
        <w:gridCol w:w="4050"/>
      </w:tblGrid>
      <w:tr w:rsidR="0071221C" w14:paraId="11682DB5" w14:textId="77777777" w:rsidTr="00DE5B04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C74" w14:textId="631D0321" w:rsidR="0071221C" w:rsidRDefault="0071221C" w:rsidP="00EC513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Trigger Warning: </w:t>
            </w:r>
            <w:r>
              <w:rPr>
                <w:b/>
                <w:bCs/>
                <w:sz w:val="24"/>
                <w:szCs w:val="24"/>
              </w:rPr>
              <w:t>[bold your choice]</w:t>
            </w:r>
          </w:p>
          <w:p w14:paraId="12BA630A" w14:textId="77777777" w:rsidR="0071221C" w:rsidRDefault="0071221C" w:rsidP="00EC513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8A8B83" w14:textId="56AAAACE" w:rsidR="0071221C" w:rsidRDefault="0071221C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Does experience involve potential to trigger strong emotions or reactions? </w:t>
            </w:r>
            <w:r w:rsidRPr="0071221C">
              <w:rPr>
                <w:bCs/>
                <w:sz w:val="24"/>
              </w:rPr>
              <w:t xml:space="preserve">For </w:t>
            </w:r>
            <w:r w:rsidR="00DE5B04" w:rsidRPr="0071221C">
              <w:rPr>
                <w:bCs/>
                <w:sz w:val="24"/>
              </w:rPr>
              <w:t>example,</w:t>
            </w:r>
            <w:r w:rsidRPr="0071221C">
              <w:rPr>
                <w:bCs/>
                <w:sz w:val="24"/>
              </w:rPr>
              <w:t xml:space="preserve"> addresses sensitive topics, involves experiences that may be upsetting, family members/friends or personal experience with similar conditions or situations.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92F" w14:textId="77777777" w:rsidR="0071221C" w:rsidRDefault="0071221C" w:rsidP="00EC5132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YES</w:t>
            </w:r>
          </w:p>
          <w:p w14:paraId="5570A41B" w14:textId="77777777" w:rsidR="001601D9" w:rsidRDefault="001601D9" w:rsidP="00EC5132">
            <w:pPr>
              <w:spacing w:line="240" w:lineRule="auto"/>
              <w:rPr>
                <w:bCs/>
                <w:sz w:val="24"/>
              </w:rPr>
            </w:pPr>
          </w:p>
          <w:p w14:paraId="125992FA" w14:textId="1F3528F3" w:rsidR="0071221C" w:rsidRDefault="0071221C" w:rsidP="00EC5132">
            <w:pPr>
              <w:spacing w:line="240" w:lineRule="auto"/>
              <w:rPr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</w:tr>
      <w:tr w:rsidR="001601D9" w14:paraId="1E7A0F3E" w14:textId="77777777" w:rsidTr="00DE5B04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814" w14:textId="1B5A2776" w:rsidR="001601D9" w:rsidRDefault="001601D9" w:rsidP="00EC513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 YES, write a trigger warning appropriate to the experience below</w:t>
            </w:r>
          </w:p>
          <w:p w14:paraId="6ECA0C58" w14:textId="77777777" w:rsidR="001601D9" w:rsidRDefault="001601D9" w:rsidP="00EC5132">
            <w:pPr>
              <w:spacing w:line="240" w:lineRule="auto"/>
              <w:rPr>
                <w:b/>
                <w:bCs/>
                <w:sz w:val="24"/>
              </w:rPr>
            </w:pPr>
          </w:p>
          <w:p w14:paraId="71F9E885" w14:textId="77777777" w:rsidR="001601D9" w:rsidRDefault="001601D9" w:rsidP="00EC5132">
            <w:pPr>
              <w:spacing w:line="240" w:lineRule="auto"/>
              <w:rPr>
                <w:b/>
                <w:bCs/>
                <w:sz w:val="24"/>
              </w:rPr>
            </w:pPr>
          </w:p>
          <w:p w14:paraId="5A94BC9A" w14:textId="77777777" w:rsidR="00DE5B04" w:rsidRDefault="00DE5B04" w:rsidP="00EC5132">
            <w:pPr>
              <w:spacing w:line="240" w:lineRule="auto"/>
              <w:rPr>
                <w:b/>
                <w:bCs/>
                <w:sz w:val="24"/>
              </w:rPr>
            </w:pPr>
          </w:p>
          <w:p w14:paraId="07C1522C" w14:textId="26CFE2C8" w:rsidR="001601D9" w:rsidRPr="004A676A" w:rsidRDefault="001601D9" w:rsidP="00EC5132">
            <w:pPr>
              <w:spacing w:line="240" w:lineRule="auto"/>
              <w:rPr>
                <w:bCs/>
                <w:sz w:val="24"/>
              </w:rPr>
            </w:pPr>
          </w:p>
        </w:tc>
      </w:tr>
    </w:tbl>
    <w:p w14:paraId="639AD11B" w14:textId="77777777" w:rsidR="004A676A" w:rsidRDefault="004A676A" w:rsidP="004A676A"/>
    <w:p w14:paraId="31B3E506" w14:textId="77777777" w:rsidR="00BD6067" w:rsidRDefault="00BD6067"/>
    <w:sectPr w:rsidR="00BD6067" w:rsidSect="009E551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494B" w14:textId="77777777" w:rsidR="00CC3DA2" w:rsidRDefault="00CC3DA2" w:rsidP="00D527D1">
      <w:pPr>
        <w:spacing w:after="0" w:line="240" w:lineRule="auto"/>
      </w:pPr>
      <w:r>
        <w:separator/>
      </w:r>
    </w:p>
  </w:endnote>
  <w:endnote w:type="continuationSeparator" w:id="0">
    <w:p w14:paraId="64B8537E" w14:textId="77777777" w:rsidR="00CC3DA2" w:rsidRDefault="00CC3DA2" w:rsidP="00D5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C674" w14:textId="68093587" w:rsidR="00D527D1" w:rsidRDefault="00D527D1">
    <w:pPr>
      <w:pStyle w:val="Footer"/>
    </w:pPr>
    <w:r>
      <w:t>Rev. 0</w:t>
    </w:r>
    <w:r w:rsidR="009E5519">
      <w:t>4</w:t>
    </w:r>
    <w:r>
      <w:t>/202</w:t>
    </w:r>
    <w:r w:rsidR="009E551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43E1" w14:textId="77777777" w:rsidR="00CC3DA2" w:rsidRDefault="00CC3DA2" w:rsidP="00D527D1">
      <w:pPr>
        <w:spacing w:after="0" w:line="240" w:lineRule="auto"/>
      </w:pPr>
      <w:r>
        <w:separator/>
      </w:r>
    </w:p>
  </w:footnote>
  <w:footnote w:type="continuationSeparator" w:id="0">
    <w:p w14:paraId="0E0F5A10" w14:textId="77777777" w:rsidR="00CC3DA2" w:rsidRDefault="00CC3DA2" w:rsidP="00D5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D607"/>
    <w:multiLevelType w:val="hybridMultilevel"/>
    <w:tmpl w:val="7B18CE40"/>
    <w:lvl w:ilvl="0" w:tplc="EAB6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1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78D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C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4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622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6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3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74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04349">
    <w:abstractNumId w:val="0"/>
  </w:num>
  <w:num w:numId="2" w16cid:durableId="6884138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6A"/>
    <w:rsid w:val="000318F6"/>
    <w:rsid w:val="00143E75"/>
    <w:rsid w:val="001601D9"/>
    <w:rsid w:val="001E1463"/>
    <w:rsid w:val="002D664C"/>
    <w:rsid w:val="003739D3"/>
    <w:rsid w:val="00402BF2"/>
    <w:rsid w:val="004A676A"/>
    <w:rsid w:val="00570647"/>
    <w:rsid w:val="006B7246"/>
    <w:rsid w:val="0071221C"/>
    <w:rsid w:val="0076442A"/>
    <w:rsid w:val="00784F7F"/>
    <w:rsid w:val="007B1754"/>
    <w:rsid w:val="007D5B4A"/>
    <w:rsid w:val="007F3C9E"/>
    <w:rsid w:val="009724C3"/>
    <w:rsid w:val="009E5519"/>
    <w:rsid w:val="00A106C2"/>
    <w:rsid w:val="00A12B1A"/>
    <w:rsid w:val="00A16A52"/>
    <w:rsid w:val="00A95F9B"/>
    <w:rsid w:val="00B87DC0"/>
    <w:rsid w:val="00B971F0"/>
    <w:rsid w:val="00BD6067"/>
    <w:rsid w:val="00CC2F9A"/>
    <w:rsid w:val="00CC3DA2"/>
    <w:rsid w:val="00CF6CC2"/>
    <w:rsid w:val="00D527D1"/>
    <w:rsid w:val="00DE5B04"/>
    <w:rsid w:val="00E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CFA2"/>
  <w15:chartTrackingRefBased/>
  <w15:docId w15:val="{7E4295A5-3604-4AA1-8ACC-0A6E547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6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7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6A"/>
    <w:pPr>
      <w:ind w:left="720"/>
      <w:contextualSpacing/>
    </w:pPr>
  </w:style>
  <w:style w:type="table" w:styleId="TableGrid">
    <w:name w:val="Table Grid"/>
    <w:basedOn w:val="TableNormal"/>
    <w:uiPriority w:val="39"/>
    <w:rsid w:val="004A67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D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Downs, Denise Ray</cp:lastModifiedBy>
  <cp:revision>8</cp:revision>
  <dcterms:created xsi:type="dcterms:W3CDTF">2024-08-13T18:47:00Z</dcterms:created>
  <dcterms:modified xsi:type="dcterms:W3CDTF">2025-04-09T18:57:00Z</dcterms:modified>
</cp:coreProperties>
</file>